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BC" w:rsidRPr="006B2340" w:rsidRDefault="00D135BC" w:rsidP="00D135BC">
      <w:pPr>
        <w:pageBreakBefore/>
        <w:jc w:val="right"/>
        <w:rPr>
          <w:rFonts w:ascii="Arial Narrow" w:hAnsi="Arial Narrow" w:cs="Calibri"/>
          <w:b/>
          <w:bCs/>
        </w:rPr>
      </w:pPr>
      <w:bookmarkStart w:id="0" w:name="_GoBack"/>
      <w:bookmarkEnd w:id="0"/>
      <w:r w:rsidRPr="006B2340">
        <w:rPr>
          <w:rFonts w:ascii="Arial Narrow" w:hAnsi="Arial Narrow" w:cs="Calibri"/>
          <w:b/>
          <w:bCs/>
        </w:rPr>
        <w:t xml:space="preserve">Załącznik nr </w:t>
      </w:r>
      <w:r w:rsidR="007A4463" w:rsidRPr="006B2340">
        <w:rPr>
          <w:rFonts w:ascii="Arial Narrow" w:hAnsi="Arial Narrow" w:cs="Calibri"/>
          <w:b/>
          <w:bCs/>
        </w:rPr>
        <w:t xml:space="preserve">4 do </w:t>
      </w:r>
      <w:r w:rsidR="006B2340" w:rsidRPr="006B2340">
        <w:rPr>
          <w:rFonts w:ascii="Arial Narrow" w:hAnsi="Arial Narrow" w:cs="Calibri"/>
          <w:b/>
          <w:bCs/>
        </w:rPr>
        <w:t>SWKO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 xml:space="preserve">WYKAZ APARATURY I SPRZĘTU, WARUNKI LOKALOWE – DO UZUPEŁNIENIA 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>PRZEZ OFERENTA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</w:p>
    <w:p w:rsidR="00D135BC" w:rsidRPr="006B2340" w:rsidRDefault="00D135BC" w:rsidP="00097450">
      <w:pPr>
        <w:jc w:val="both"/>
        <w:rPr>
          <w:rFonts w:ascii="Arial Narrow" w:hAnsi="Arial Narrow"/>
          <w:b/>
          <w:bCs/>
        </w:rPr>
      </w:pPr>
      <w:r w:rsidRPr="006B2340">
        <w:rPr>
          <w:rFonts w:ascii="Arial Narrow" w:hAnsi="Arial Narrow" w:cs="Calibri"/>
          <w:b/>
          <w:bCs/>
        </w:rPr>
        <w:t xml:space="preserve">1. </w:t>
      </w:r>
      <w:r w:rsidR="00097450">
        <w:rPr>
          <w:rFonts w:ascii="Arial Narrow" w:hAnsi="Arial Narrow" w:cs="Calibri"/>
          <w:b/>
          <w:bCs/>
        </w:rPr>
        <w:t xml:space="preserve">Oświadczam, </w:t>
      </w:r>
      <w:r w:rsidR="00097450" w:rsidRPr="00097450">
        <w:rPr>
          <w:rFonts w:ascii="Arial Narrow" w:hAnsi="Arial Narrow" w:cs="Calibri"/>
          <w:b/>
          <w:bCs/>
        </w:rPr>
        <w:t>że dla oferowanych laboratoryjnych badań diagnostycznych i mikrobiologicznych użyjemy następującej aparatury</w:t>
      </w:r>
      <w:r w:rsidRPr="006B2340">
        <w:rPr>
          <w:rFonts w:ascii="Arial Narrow" w:hAnsi="Arial Narrow" w:cs="Calibri"/>
          <w:b/>
          <w:bCs/>
        </w:rPr>
        <w:t>:</w:t>
      </w: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2893"/>
        <w:gridCol w:w="1815"/>
        <w:gridCol w:w="1731"/>
        <w:gridCol w:w="2835"/>
      </w:tblGrid>
      <w:tr w:rsidR="00D135BC" w:rsidRPr="006B2340" w:rsidTr="00D135BC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L</w:t>
            </w:r>
            <w:r w:rsidR="0083255D">
              <w:rPr>
                <w:rFonts w:ascii="Arial Narrow" w:hAnsi="Arial Narrow"/>
                <w:b/>
                <w:bCs/>
              </w:rPr>
              <w:t>.</w:t>
            </w:r>
            <w:r w:rsidRPr="006B2340">
              <w:rPr>
                <w:rFonts w:ascii="Arial Narrow" w:hAnsi="Arial Narrow"/>
                <w:b/>
                <w:bCs/>
              </w:rPr>
              <w:t>p</w:t>
            </w:r>
            <w:r w:rsidR="0083255D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2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D135BC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Nazwa aparatu i data jego produkcji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Miejsce położenia/miejsce wykonywania badania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Producent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Rodzaj wykonywanego badania</w:t>
            </w:r>
          </w:p>
          <w:p w:rsidR="00D135BC" w:rsidRPr="006B2340" w:rsidRDefault="00097450" w:rsidP="00AF3032">
            <w:pPr>
              <w:pStyle w:val="Zawartotabeli"/>
              <w:jc w:val="center"/>
              <w:rPr>
                <w:rFonts w:ascii="Arial Narrow" w:hAnsi="Arial Narrow"/>
              </w:rPr>
            </w:pPr>
            <w:r w:rsidRPr="0098536F">
              <w:rPr>
                <w:rFonts w:ascii="Arial Narrow" w:hAnsi="Arial Narrow"/>
                <w:b/>
                <w:bCs/>
              </w:rPr>
              <w:t>(można podać nr poz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8536F">
              <w:rPr>
                <w:rFonts w:ascii="Arial Narrow" w:hAnsi="Arial Narrow"/>
                <w:b/>
                <w:bCs/>
              </w:rPr>
              <w:t xml:space="preserve"> z Załącznika nr </w:t>
            </w:r>
            <w:r>
              <w:rPr>
                <w:rFonts w:ascii="Arial Narrow" w:hAnsi="Arial Narrow"/>
                <w:b/>
                <w:bCs/>
              </w:rPr>
              <w:t>2 do SWKO</w:t>
            </w:r>
            <w:r w:rsidRPr="0098536F">
              <w:rPr>
                <w:rFonts w:ascii="Arial Narrow" w:hAnsi="Arial Narrow"/>
                <w:b/>
                <w:bCs/>
              </w:rPr>
              <w:t xml:space="preserve"> (wykaz badań)</w:t>
            </w: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</w:tbl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both"/>
        <w:rPr>
          <w:rFonts w:ascii="Arial Narrow" w:hAnsi="Arial Narrow" w:cs="Calibri"/>
        </w:rPr>
      </w:pPr>
      <w:r w:rsidRPr="006B2340">
        <w:rPr>
          <w:rFonts w:ascii="Arial Narrow" w:hAnsi="Arial Narrow" w:cs="Calibri"/>
          <w:b/>
          <w:bCs/>
        </w:rPr>
        <w:t>2. Opis warunków lokalowych miejsca wykonywania badań:</w:t>
      </w:r>
    </w:p>
    <w:p w:rsidR="00D135BC" w:rsidRPr="006B2340" w:rsidRDefault="00D135BC" w:rsidP="00D135BC">
      <w:pPr>
        <w:rPr>
          <w:rFonts w:ascii="Arial Narrow" w:hAnsi="Arial Narrow" w:cs="Calibri"/>
        </w:rPr>
      </w:pPr>
      <w:r w:rsidRPr="006B2340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................................................................................................................................................................</w:t>
      </w:r>
    </w:p>
    <w:p w:rsidR="00D135BC" w:rsidRPr="006B2340" w:rsidRDefault="00D135BC" w:rsidP="00D135BC">
      <w:pPr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................................................................................................................................................................</w:t>
      </w: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  <w:t>...........................................</w:t>
      </w: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  <w:t xml:space="preserve">data i podpis </w:t>
      </w:r>
      <w:r w:rsidR="006B2340">
        <w:rPr>
          <w:rFonts w:ascii="Arial Narrow" w:hAnsi="Arial Narrow" w:cs="Calibri"/>
          <w:b/>
          <w:bCs/>
        </w:rPr>
        <w:t>osoby upoważnionej</w:t>
      </w:r>
    </w:p>
    <w:p w:rsidR="00D135BC" w:rsidRPr="006B2340" w:rsidRDefault="00D135BC" w:rsidP="00D135BC">
      <w:pPr>
        <w:jc w:val="both"/>
        <w:rPr>
          <w:rFonts w:ascii="Arial Narrow" w:hAnsi="Arial Narrow"/>
        </w:rPr>
      </w:pPr>
    </w:p>
    <w:p w:rsidR="00132BEE" w:rsidRDefault="00132BEE"/>
    <w:sectPr w:rsidR="0013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DE" w:rsidRDefault="00CB29DE" w:rsidP="006B2340">
      <w:pPr>
        <w:spacing w:after="0" w:line="240" w:lineRule="auto"/>
      </w:pPr>
      <w:r>
        <w:separator/>
      </w:r>
    </w:p>
  </w:endnote>
  <w:endnote w:type="continuationSeparator" w:id="0">
    <w:p w:rsidR="00CB29DE" w:rsidRDefault="00CB29DE" w:rsidP="006B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DE" w:rsidRDefault="00CB29DE" w:rsidP="006B2340">
      <w:pPr>
        <w:spacing w:after="0" w:line="240" w:lineRule="auto"/>
      </w:pPr>
      <w:r>
        <w:separator/>
      </w:r>
    </w:p>
  </w:footnote>
  <w:footnote w:type="continuationSeparator" w:id="0">
    <w:p w:rsidR="00CB29DE" w:rsidRDefault="00CB29DE" w:rsidP="006B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340" w:rsidRDefault="006B2340">
    <w:pPr>
      <w:pStyle w:val="Nagwek"/>
    </w:pPr>
    <w:r>
      <w:t>Konkurs nr AZP.4300.</w:t>
    </w:r>
    <w:r w:rsidR="00522FA0">
      <w:t>1</w:t>
    </w:r>
    <w:r>
      <w:t>.202</w:t>
    </w:r>
    <w:r w:rsidR="00F6236C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47"/>
    <w:rsid w:val="00097450"/>
    <w:rsid w:val="000B0C47"/>
    <w:rsid w:val="00132BEE"/>
    <w:rsid w:val="00234802"/>
    <w:rsid w:val="00522FA0"/>
    <w:rsid w:val="006B2340"/>
    <w:rsid w:val="00772B47"/>
    <w:rsid w:val="007A4463"/>
    <w:rsid w:val="0083255D"/>
    <w:rsid w:val="00CB29DE"/>
    <w:rsid w:val="00D135BC"/>
    <w:rsid w:val="00F6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21B3"/>
  <w15:chartTrackingRefBased/>
  <w15:docId w15:val="{BCA5ED9B-131B-4FB9-B7E0-2DF458E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5BC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135BC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B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40"/>
    <w:rPr>
      <w:rFonts w:ascii="Calibri" w:eastAsia="Times New Roman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40"/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Edyta Lewarska</cp:lastModifiedBy>
  <cp:revision>3</cp:revision>
  <dcterms:created xsi:type="dcterms:W3CDTF">2025-08-27T07:33:00Z</dcterms:created>
  <dcterms:modified xsi:type="dcterms:W3CDTF">2025-09-11T13:07:00Z</dcterms:modified>
</cp:coreProperties>
</file>